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4A41C5">
        <w:rPr>
          <w:rFonts w:asciiTheme="majorHAnsi" w:hAnsiTheme="majorHAnsi" w:cstheme="majorHAnsi"/>
          <w:color w:val="FF0000"/>
          <w:sz w:val="28"/>
          <w:szCs w:val="28"/>
        </w:rPr>
        <w:t>7. razred</w:t>
      </w:r>
    </w:p>
    <w:p w:rsidR="004A41C5" w:rsidRPr="004A41C5" w:rsidRDefault="004A41C5" w:rsidP="004A41C5">
      <w:pPr>
        <w:pStyle w:val="Standard"/>
        <w:spacing w:line="276" w:lineRule="auto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Barker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Blart</w:t>
      </w:r>
      <w:proofErr w:type="spellEnd"/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Dolenc: Od genov do zvezd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color w:val="00000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color w:val="000000"/>
          <w:sz w:val="28"/>
          <w:szCs w:val="28"/>
        </w:rPr>
        <w:t>Douglas: Pošastni učitelj plavanja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color w:val="00000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color w:val="000000"/>
          <w:sz w:val="28"/>
          <w:szCs w:val="28"/>
        </w:rPr>
        <w:t>Dowd</w:t>
      </w:r>
      <w:proofErr w:type="spellEnd"/>
      <w:r w:rsidRPr="004A41C5">
        <w:rPr>
          <w:rFonts w:asciiTheme="majorHAnsi" w:hAnsiTheme="majorHAnsi" w:cstheme="majorHAnsi"/>
          <w:b w:val="0"/>
          <w:color w:val="000000"/>
          <w:sz w:val="28"/>
          <w:szCs w:val="28"/>
        </w:rPr>
        <w:t>: Uganka Londonskega očesa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Ende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Čarobni napoj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Fiedler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Primer: špageti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>Primer: buča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Gask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Najlepši par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Gehm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Najboljša prijateljica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Gilmore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Prijateljica, kot je Zila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Gluvić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Dvojna podaja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Fantje, žoga, punce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Hill: Prav tam, kjer boli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Kolu: Ajda in Razbojnikovi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Kovačevič Beltram: Jakobova lestev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Kraljeva cesta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Lov na čarovnice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Horowitz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Sokolov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malteser</w:t>
      </w:r>
      <w:proofErr w:type="spellEnd"/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Lasky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Varuhi </w:t>
      </w:r>
      <w:proofErr w:type="spellStart"/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>Ga'hoola</w:t>
      </w:r>
      <w:proofErr w:type="spellEnd"/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Lian: Adamove zbrane katastrofe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Lindgren: Detektivski mojster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Blomkvist</w:t>
      </w:r>
      <w:proofErr w:type="spellEnd"/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>Ljubezen in skrivnost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Lucet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Deljeno z dve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Martin, J. P.: Stric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>Stric vse uredi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Mazzini: Zvezde vabijo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Möderndorfer: Kot v filmu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>Kit na plaži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Muck: knjige iz zbirke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>Blazno resno o ...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Nöstlinger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Fant za zamenjavo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Omahen: Silvija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Prigode Poprove Pipi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Parr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Tonja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iz Hudega brega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Paterson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Most v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Terabitijo</w:t>
      </w:r>
      <w:proofErr w:type="spellEnd"/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Paulsen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Sekira rešitve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Piumini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Lajin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dnevnik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Pregl: Spričevalo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Geniji brez hlač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Rudolf: Ni vsaka sreda siva sreda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Schluter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>Pet asov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Selznick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: Hugo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Cabret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>Dežela čudes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lastRenderedPageBreak/>
        <w:t>Simmel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Mama ne sme zvedeti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Simon: Pomagam Herkulu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Sivec: Čarobna violina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Enajsta ovira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Skrivnost zlate reke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Z</w:t>
      </w:r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elena kri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Stepančič: Kako so videli svet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Šinigoj: Iskanje Eve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Šrut</w:t>
      </w:r>
      <w:proofErr w:type="spellEnd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 xml:space="preserve">: </w:t>
      </w:r>
      <w:proofErr w:type="spellStart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Lihožerci</w:t>
      </w:r>
      <w:proofErr w:type="spellEnd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proofErr w:type="spellStart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Lihožerci</w:t>
      </w:r>
      <w:proofErr w:type="spellEnd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 xml:space="preserve"> se vračajo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Tamaro: Srce iz špeha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Tan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Zgodbe iz oddaljenega predmestja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Vidmar: Sence poletja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Wersba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Walter: zgodba o podgani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Wilson: Deklica </w:t>
      </w: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Lola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Rose </w:t>
      </w:r>
      <w:r w:rsidRPr="004A41C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Najboljši prijateljici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8890</wp:posOffset>
            </wp:positionV>
            <wp:extent cx="2179955" cy="1811387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811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Woltz</w:t>
      </w:r>
      <w:proofErr w:type="spellEnd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 xml:space="preserve">: Nenavaden teden s </w:t>
      </w:r>
      <w:proofErr w:type="spellStart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Tesso</w:t>
      </w:r>
      <w:proofErr w:type="spellEnd"/>
    </w:p>
    <w:p w:rsidR="004A41C5" w:rsidRPr="004A41C5" w:rsidRDefault="004A41C5" w:rsidP="004A41C5">
      <w:pPr>
        <w:pStyle w:val="Standard"/>
        <w:spacing w:line="276" w:lineRule="auto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4A41C5" w:rsidRPr="004A41C5" w:rsidRDefault="004A41C5" w:rsidP="004A41C5">
      <w:pPr>
        <w:pStyle w:val="Standard"/>
        <w:spacing w:line="276" w:lineRule="auto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4A41C5" w:rsidRPr="004A41C5" w:rsidRDefault="004A41C5" w:rsidP="004A41C5">
      <w:pPr>
        <w:pStyle w:val="Standard"/>
        <w:spacing w:line="276" w:lineRule="auto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4A41C5">
        <w:rPr>
          <w:rFonts w:asciiTheme="majorHAnsi" w:hAnsiTheme="majorHAnsi" w:cstheme="majorHAnsi"/>
          <w:sz w:val="28"/>
          <w:szCs w:val="28"/>
        </w:rPr>
        <w:t>PESMI: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4A41C5">
        <w:rPr>
          <w:rFonts w:asciiTheme="majorHAnsi" w:hAnsiTheme="majorHAnsi" w:cstheme="majorHAnsi"/>
          <w:b w:val="0"/>
          <w:sz w:val="28"/>
          <w:szCs w:val="28"/>
        </w:rPr>
        <w:t>Dahl</w:t>
      </w:r>
      <w:proofErr w:type="spellEnd"/>
      <w:r w:rsidRPr="004A41C5">
        <w:rPr>
          <w:rFonts w:asciiTheme="majorHAnsi" w:hAnsiTheme="majorHAnsi" w:cstheme="majorHAnsi"/>
          <w:b w:val="0"/>
          <w:sz w:val="28"/>
          <w:szCs w:val="28"/>
        </w:rPr>
        <w:t>: Odvratne rime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>Fritz: Vrane</w:t>
      </w:r>
    </w:p>
    <w:p w:rsidR="004A41C5" w:rsidRPr="004A41C5" w:rsidRDefault="004A41C5" w:rsidP="004A41C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Pavček: Deček gre za soncem </w:t>
      </w:r>
      <w:r w:rsidRPr="004A41C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4A41C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>Majhnice</w:t>
      </w:r>
      <w:proofErr w:type="spellEnd"/>
      <w:r w:rsidRPr="004A41C5">
        <w:rPr>
          <w:rFonts w:asciiTheme="majorHAnsi" w:hAnsiTheme="majorHAnsi" w:cstheme="majorHAnsi"/>
          <w:b w:val="0"/>
          <w:iCs/>
          <w:sz w:val="28"/>
          <w:szCs w:val="28"/>
        </w:rPr>
        <w:t xml:space="preserve"> in majnice</w:t>
      </w:r>
    </w:p>
    <w:p w:rsidR="001A0380" w:rsidRPr="004A41C5" w:rsidRDefault="004A41C5" w:rsidP="004A41C5">
      <w:pPr>
        <w:spacing w:line="276" w:lineRule="auto"/>
        <w:ind w:left="360"/>
        <w:rPr>
          <w:rFonts w:asciiTheme="majorHAnsi" w:hAnsiTheme="majorHAnsi" w:cstheme="majorHAnsi"/>
          <w:sz w:val="28"/>
          <w:szCs w:val="28"/>
        </w:rPr>
      </w:pPr>
      <w:r w:rsidRPr="004A41C5">
        <w:rPr>
          <w:rFonts w:asciiTheme="majorHAnsi" w:hAnsiTheme="majorHAnsi" w:cstheme="majorHAnsi"/>
          <w:iCs/>
          <w:sz w:val="28"/>
          <w:szCs w:val="28"/>
        </w:rPr>
        <w:t>Vegri: Naročje kamenčkov</w:t>
      </w:r>
      <w:bookmarkStart w:id="0" w:name="_GoBack"/>
      <w:bookmarkEnd w:id="0"/>
    </w:p>
    <w:sectPr w:rsidR="001A0380" w:rsidRPr="004A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02B"/>
    <w:multiLevelType w:val="hybridMultilevel"/>
    <w:tmpl w:val="EEFCEA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A766B"/>
    <w:multiLevelType w:val="multilevel"/>
    <w:tmpl w:val="60DE8BAA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711F0D5E"/>
    <w:multiLevelType w:val="multilevel"/>
    <w:tmpl w:val="FB2C82E6"/>
    <w:styleLink w:val="WW8Num9"/>
    <w:lvl w:ilvl="0">
      <w:numFmt w:val="bullet"/>
      <w:lvlText w:val=""/>
      <w:lvlJc w:val="left"/>
      <w:pPr>
        <w:ind w:left="1069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5"/>
    <w:rsid w:val="004A41C5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6113"/>
  <w15:chartTrackingRefBased/>
  <w15:docId w15:val="{70AE589A-1A2A-4CC2-B59E-4D36363D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A41C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4A41C5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numbering" w:customStyle="1" w:styleId="WW8Num9">
    <w:name w:val="WW8Num9"/>
    <w:basedOn w:val="Brezseznama"/>
    <w:rsid w:val="004A41C5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4A41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>MIZS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2020-09-29T07:51:00Z</dcterms:created>
  <dcterms:modified xsi:type="dcterms:W3CDTF">2020-09-29T07:52:00Z</dcterms:modified>
</cp:coreProperties>
</file>